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проекта подпрограммы </w:t>
      </w:r>
      <w:r w:rsidRPr="00EC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среды, благоустройство территории города Кузнецка» муниципальной программы «</w:t>
      </w:r>
      <w:r w:rsidRPr="00EC1CD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Pr="00EC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95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27.03.2017 на официальном сайте города Кузнецка в разделе «Формирование современной городской среды» проводятся общественные обсуждения </w:t>
      </w:r>
      <w:r w:rsidRPr="007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79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C1CD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</w:t>
      </w:r>
      <w:r w:rsidRPr="00795C49">
        <w:rPr>
          <w:rFonts w:ascii="Times New Roman" w:hAnsi="Times New Roman" w:cs="Times New Roman"/>
          <w:sz w:val="28"/>
          <w:szCs w:val="28"/>
        </w:rPr>
        <w:t xml:space="preserve">  (далее - проект). </w:t>
      </w:r>
    </w:p>
    <w:p w:rsidR="00C03AD2" w:rsidRPr="00E048AE" w:rsidRDefault="00C03AD2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общественных обсуждений проекта </w:t>
      </w:r>
      <w:r w:rsidR="00795C49" w:rsidRPr="00E0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7.03.2017                        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годы»,  Порядка и</w:t>
      </w:r>
      <w:proofErr w:type="gramEnd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представления, рассмотрения и оценки предложений граждан, организаций о включении 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годы»,  наиболее посещаемой муниципальной территории общего пользования муниципального образования город Кузнецк и Порядка общественного обсуждения проекта подпрограммы «Формирование современной городской среды, благоустройство</w:t>
      </w:r>
      <w:proofErr w:type="gramEnd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годы».</w:t>
      </w:r>
    </w:p>
    <w:p w:rsidR="00C03AD2" w:rsidRPr="00E048AE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C03AD2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 Наталья Геннадьевна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почта: </w:t>
      </w:r>
      <w:r w:rsidR="00C03AD2" w:rsidRPr="00E048AE">
        <w:rPr>
          <w:rFonts w:ascii="Times New Roman" w:hAnsi="Times New Roman" w:cs="Times New Roman"/>
          <w:i/>
          <w:color w:val="000000"/>
          <w:sz w:val="28"/>
          <w:szCs w:val="28"/>
        </w:rPr>
        <w:t>kuz-gkh@mail.ru</w:t>
      </w:r>
    </w:p>
    <w:p w:rsidR="00795C49" w:rsidRPr="00E048AE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49" w:rsidRPr="00E048AE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общественных обсуждений проекта </w:t>
      </w:r>
      <w:r w:rsidR="006B57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57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95C49" w:rsidRPr="00E048AE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E0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3150CB"/>
    <w:rsid w:val="006B571D"/>
    <w:rsid w:val="00795C49"/>
    <w:rsid w:val="00C03AD2"/>
    <w:rsid w:val="00E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2017-05-16T06:14:00Z</dcterms:created>
  <dcterms:modified xsi:type="dcterms:W3CDTF">2017-05-16T06:14:00Z</dcterms:modified>
</cp:coreProperties>
</file>